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48FE8" w14:textId="6EF54D47" w:rsidR="00A13156" w:rsidRPr="000700E4" w:rsidRDefault="00A13156">
      <w:pPr>
        <w:rPr>
          <w:b/>
          <w:bCs/>
          <w:sz w:val="56"/>
          <w:szCs w:val="56"/>
        </w:rPr>
      </w:pPr>
      <w:r w:rsidRPr="000700E4">
        <w:rPr>
          <w:b/>
          <w:bCs/>
          <w:sz w:val="56"/>
          <w:szCs w:val="56"/>
        </w:rPr>
        <w:t>Welcome to our Repair Café</w:t>
      </w:r>
    </w:p>
    <w:p w14:paraId="0612CFE5" w14:textId="77777777" w:rsidR="00A13156" w:rsidRDefault="00A13156">
      <w:pPr>
        <w:rPr>
          <w:sz w:val="48"/>
          <w:szCs w:val="48"/>
        </w:rPr>
      </w:pPr>
    </w:p>
    <w:p w14:paraId="12E6BC9F" w14:textId="014BA636" w:rsidR="00A13156" w:rsidRDefault="00A13156">
      <w:pPr>
        <w:rPr>
          <w:sz w:val="48"/>
          <w:szCs w:val="48"/>
        </w:rPr>
      </w:pPr>
      <w:r>
        <w:rPr>
          <w:sz w:val="48"/>
          <w:szCs w:val="48"/>
        </w:rPr>
        <w:t xml:space="preserve">Please do the following: </w:t>
      </w:r>
      <w:r w:rsidR="006A3E12">
        <w:rPr>
          <w:sz w:val="48"/>
          <w:szCs w:val="48"/>
        </w:rPr>
        <w:br/>
      </w:r>
    </w:p>
    <w:p w14:paraId="6FE6C4AE" w14:textId="77777777" w:rsidR="0076071A" w:rsidRDefault="00A13156">
      <w:pPr>
        <w:rPr>
          <w:sz w:val="48"/>
          <w:szCs w:val="48"/>
        </w:rPr>
      </w:pPr>
      <w:r w:rsidRPr="00A13156">
        <w:rPr>
          <w:sz w:val="48"/>
          <w:szCs w:val="48"/>
        </w:rPr>
        <w:t xml:space="preserve">1 </w:t>
      </w:r>
      <w:r w:rsidR="0076071A">
        <w:rPr>
          <w:sz w:val="48"/>
          <w:szCs w:val="48"/>
        </w:rPr>
        <w:t>–</w:t>
      </w:r>
      <w:r w:rsidRPr="00A13156">
        <w:rPr>
          <w:sz w:val="48"/>
          <w:szCs w:val="48"/>
        </w:rPr>
        <w:t xml:space="preserve"> </w:t>
      </w:r>
      <w:r w:rsidR="0076071A">
        <w:rPr>
          <w:sz w:val="48"/>
          <w:szCs w:val="48"/>
        </w:rPr>
        <w:t>Read the House Rules</w:t>
      </w:r>
      <w:r w:rsidR="0076071A">
        <w:rPr>
          <w:sz w:val="48"/>
          <w:szCs w:val="48"/>
        </w:rPr>
        <w:br/>
      </w:r>
    </w:p>
    <w:p w14:paraId="59950574" w14:textId="0DF1169E" w:rsidR="00A13156" w:rsidRDefault="0076071A">
      <w:pPr>
        <w:rPr>
          <w:sz w:val="48"/>
          <w:szCs w:val="48"/>
        </w:rPr>
      </w:pPr>
      <w:r>
        <w:rPr>
          <w:sz w:val="48"/>
          <w:szCs w:val="48"/>
        </w:rPr>
        <w:t xml:space="preserve">2 - </w:t>
      </w:r>
      <w:r w:rsidR="00CB5FBA">
        <w:rPr>
          <w:sz w:val="48"/>
          <w:szCs w:val="48"/>
        </w:rPr>
        <w:t>L</w:t>
      </w:r>
      <w:r w:rsidR="00A13156" w:rsidRPr="00A13156">
        <w:rPr>
          <w:sz w:val="48"/>
          <w:szCs w:val="48"/>
        </w:rPr>
        <w:t>og your items on the big white board</w:t>
      </w:r>
      <w:r w:rsidR="00A13156">
        <w:rPr>
          <w:sz w:val="48"/>
          <w:szCs w:val="48"/>
        </w:rPr>
        <w:t>.</w:t>
      </w:r>
    </w:p>
    <w:p w14:paraId="6953A44B" w14:textId="77777777" w:rsidR="00A13156" w:rsidRDefault="00A13156">
      <w:pPr>
        <w:rPr>
          <w:sz w:val="48"/>
          <w:szCs w:val="48"/>
        </w:rPr>
      </w:pPr>
    </w:p>
    <w:p w14:paraId="7E785559" w14:textId="2674F42B" w:rsidR="00A13156" w:rsidRDefault="0076071A">
      <w:pPr>
        <w:rPr>
          <w:sz w:val="48"/>
          <w:szCs w:val="48"/>
        </w:rPr>
      </w:pPr>
      <w:r>
        <w:rPr>
          <w:sz w:val="48"/>
          <w:szCs w:val="48"/>
        </w:rPr>
        <w:t>3</w:t>
      </w:r>
      <w:r w:rsidR="00A13156" w:rsidRPr="00A13156">
        <w:rPr>
          <w:sz w:val="48"/>
          <w:szCs w:val="48"/>
        </w:rPr>
        <w:t xml:space="preserve"> - </w:t>
      </w:r>
      <w:r w:rsidR="002C5113">
        <w:rPr>
          <w:sz w:val="48"/>
          <w:szCs w:val="48"/>
        </w:rPr>
        <w:t>Complete</w:t>
      </w:r>
      <w:r w:rsidR="00A13156" w:rsidRPr="00A13156">
        <w:rPr>
          <w:sz w:val="48"/>
          <w:szCs w:val="48"/>
        </w:rPr>
        <w:t xml:space="preserve"> the disclaimer form.</w:t>
      </w:r>
    </w:p>
    <w:p w14:paraId="568F8A6E" w14:textId="7C3A301E" w:rsidR="00A13156" w:rsidRDefault="00A13156">
      <w:pPr>
        <w:rPr>
          <w:sz w:val="48"/>
          <w:szCs w:val="48"/>
        </w:rPr>
      </w:pPr>
      <w:r w:rsidRPr="00A13156">
        <w:rPr>
          <w:sz w:val="48"/>
          <w:szCs w:val="48"/>
        </w:rPr>
        <w:br/>
      </w:r>
      <w:r w:rsidR="0076071A">
        <w:rPr>
          <w:sz w:val="48"/>
          <w:szCs w:val="48"/>
        </w:rPr>
        <w:t>4</w:t>
      </w:r>
      <w:r w:rsidRPr="00A13156">
        <w:rPr>
          <w:sz w:val="48"/>
          <w:szCs w:val="48"/>
        </w:rPr>
        <w:t xml:space="preserve"> - Take your form to </w:t>
      </w:r>
      <w:r w:rsidR="0076071A">
        <w:rPr>
          <w:sz w:val="48"/>
          <w:szCs w:val="48"/>
        </w:rPr>
        <w:t xml:space="preserve">the host </w:t>
      </w:r>
      <w:r w:rsidRPr="00A13156">
        <w:rPr>
          <w:sz w:val="48"/>
          <w:szCs w:val="48"/>
        </w:rPr>
        <w:t xml:space="preserve">who will direct you to the right </w:t>
      </w:r>
      <w:r w:rsidR="0076071A">
        <w:rPr>
          <w:sz w:val="48"/>
          <w:szCs w:val="48"/>
        </w:rPr>
        <w:t>repairer</w:t>
      </w:r>
      <w:r w:rsidRPr="00A13156">
        <w:rPr>
          <w:sz w:val="48"/>
          <w:szCs w:val="48"/>
        </w:rPr>
        <w:t>. </w:t>
      </w:r>
    </w:p>
    <w:p w14:paraId="5A3A1530" w14:textId="14C8041A" w:rsidR="006A3E12" w:rsidRDefault="00A13156">
      <w:pPr>
        <w:rPr>
          <w:sz w:val="48"/>
          <w:szCs w:val="48"/>
        </w:rPr>
      </w:pPr>
      <w:r w:rsidRPr="00A13156">
        <w:rPr>
          <w:sz w:val="48"/>
          <w:szCs w:val="48"/>
        </w:rPr>
        <w:br/>
      </w:r>
      <w:r w:rsidR="0076071A">
        <w:rPr>
          <w:sz w:val="48"/>
          <w:szCs w:val="48"/>
        </w:rPr>
        <w:t>5</w:t>
      </w:r>
      <w:r w:rsidRPr="00A13156">
        <w:rPr>
          <w:sz w:val="48"/>
          <w:szCs w:val="48"/>
        </w:rPr>
        <w:t xml:space="preserve"> - fill in </w:t>
      </w:r>
      <w:r w:rsidR="00B459D7">
        <w:rPr>
          <w:sz w:val="48"/>
          <w:szCs w:val="48"/>
        </w:rPr>
        <w:t>the</w:t>
      </w:r>
      <w:r w:rsidRPr="00A13156">
        <w:rPr>
          <w:sz w:val="48"/>
          <w:szCs w:val="48"/>
        </w:rPr>
        <w:t xml:space="preserve"> feedback form &amp; </w:t>
      </w:r>
      <w:r>
        <w:rPr>
          <w:sz w:val="48"/>
          <w:szCs w:val="48"/>
        </w:rPr>
        <w:t>tick</w:t>
      </w:r>
      <w:r w:rsidRPr="00A13156">
        <w:rPr>
          <w:sz w:val="48"/>
          <w:szCs w:val="48"/>
        </w:rPr>
        <w:t xml:space="preserve"> if it was fixed or not on the big white board</w:t>
      </w:r>
      <w:r w:rsidR="00A85037">
        <w:rPr>
          <w:sz w:val="48"/>
          <w:szCs w:val="48"/>
        </w:rPr>
        <w:t>.</w:t>
      </w:r>
    </w:p>
    <w:p w14:paraId="652A3E02" w14:textId="5F54FB50" w:rsidR="00C339E5" w:rsidRDefault="00A85037">
      <w:pPr>
        <w:rPr>
          <w:sz w:val="48"/>
          <w:szCs w:val="48"/>
        </w:rPr>
      </w:pPr>
      <w:r>
        <w:rPr>
          <w:sz w:val="48"/>
          <w:szCs w:val="48"/>
        </w:rPr>
        <w:br/>
      </w:r>
    </w:p>
    <w:p w14:paraId="3E03E19A" w14:textId="77777777" w:rsidR="007E4CAB" w:rsidRDefault="007E4CAB" w:rsidP="007E4CAB">
      <w:pPr>
        <w:rPr>
          <w:sz w:val="28"/>
          <w:szCs w:val="28"/>
        </w:rPr>
      </w:pPr>
    </w:p>
    <w:p w14:paraId="381623A2" w14:textId="77777777" w:rsidR="007E4CAB" w:rsidRDefault="007E4CAB" w:rsidP="007E4CAB">
      <w:pPr>
        <w:rPr>
          <w:sz w:val="28"/>
          <w:szCs w:val="28"/>
        </w:rPr>
      </w:pPr>
    </w:p>
    <w:p w14:paraId="78F58EF6" w14:textId="77777777" w:rsidR="007E4CAB" w:rsidRDefault="007E4CAB" w:rsidP="007E4CAB">
      <w:pPr>
        <w:rPr>
          <w:sz w:val="28"/>
          <w:szCs w:val="28"/>
        </w:rPr>
      </w:pPr>
    </w:p>
    <w:p w14:paraId="15B97059" w14:textId="77777777" w:rsidR="007E4CAB" w:rsidRDefault="007E4CAB" w:rsidP="007E4CAB">
      <w:pPr>
        <w:rPr>
          <w:sz w:val="28"/>
          <w:szCs w:val="28"/>
        </w:rPr>
      </w:pPr>
    </w:p>
    <w:p w14:paraId="673A7E24" w14:textId="77777777" w:rsidR="004E0D2A" w:rsidRPr="00493FCF" w:rsidRDefault="004E0D2A" w:rsidP="007E4CAB">
      <w:pPr>
        <w:rPr>
          <w:b/>
          <w:bCs/>
          <w:sz w:val="48"/>
          <w:szCs w:val="48"/>
        </w:rPr>
      </w:pPr>
      <w:r w:rsidRPr="00493FCF">
        <w:rPr>
          <w:b/>
          <w:bCs/>
          <w:sz w:val="48"/>
          <w:szCs w:val="48"/>
        </w:rPr>
        <w:lastRenderedPageBreak/>
        <w:t>Local Repairers List</w:t>
      </w:r>
    </w:p>
    <w:p w14:paraId="62FA6DD7" w14:textId="28F58F4E" w:rsidR="007E4CAB" w:rsidRDefault="007E4CAB" w:rsidP="007E4CAB">
      <w:pPr>
        <w:rPr>
          <w:sz w:val="24"/>
          <w:szCs w:val="24"/>
        </w:rPr>
      </w:pPr>
      <w:r w:rsidRPr="004E0D2A">
        <w:rPr>
          <w:sz w:val="24"/>
          <w:szCs w:val="24"/>
        </w:rPr>
        <w:t xml:space="preserve">We are collecting a list of useful local repairers to advertise on our website and to </w:t>
      </w:r>
      <w:r w:rsidR="004E0D2A" w:rsidRPr="004E0D2A">
        <w:rPr>
          <w:sz w:val="24"/>
          <w:szCs w:val="24"/>
        </w:rPr>
        <w:t xml:space="preserve">give to </w:t>
      </w:r>
      <w:r w:rsidRPr="004E0D2A">
        <w:rPr>
          <w:sz w:val="24"/>
          <w:szCs w:val="24"/>
        </w:rPr>
        <w:t xml:space="preserve">people who come in for repairs – please </w:t>
      </w:r>
      <w:r w:rsidR="004E0D2A" w:rsidRPr="004E0D2A">
        <w:rPr>
          <w:sz w:val="24"/>
          <w:szCs w:val="24"/>
        </w:rPr>
        <w:t>write down any</w:t>
      </w:r>
      <w:r w:rsidRPr="004E0D2A">
        <w:rPr>
          <w:sz w:val="24"/>
          <w:szCs w:val="24"/>
        </w:rPr>
        <w:t xml:space="preserve"> recommendations. </w:t>
      </w:r>
      <w:r w:rsidR="00493FCF">
        <w:rPr>
          <w:sz w:val="24"/>
          <w:szCs w:val="24"/>
        </w:rPr>
        <w:br/>
      </w:r>
    </w:p>
    <w:p w14:paraId="3BD9F905" w14:textId="77777777" w:rsidR="00493FCF" w:rsidRPr="004E0D2A" w:rsidRDefault="00493FCF" w:rsidP="007E4CAB">
      <w:pPr>
        <w:rPr>
          <w:sz w:val="24"/>
          <w:szCs w:val="24"/>
        </w:rPr>
      </w:pPr>
    </w:p>
    <w:p w14:paraId="7338BEBE" w14:textId="77777777" w:rsidR="007E4CAB" w:rsidRPr="00CB5FBA" w:rsidRDefault="007E4CAB" w:rsidP="007E4CAB">
      <w:pPr>
        <w:rPr>
          <w:sz w:val="28"/>
          <w:szCs w:val="28"/>
        </w:rPr>
      </w:pPr>
    </w:p>
    <w:sectPr w:rsidR="007E4CAB" w:rsidRPr="00CB5FBA" w:rsidSect="0037233E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56"/>
    <w:rsid w:val="00010C7B"/>
    <w:rsid w:val="00040159"/>
    <w:rsid w:val="000700E4"/>
    <w:rsid w:val="00075378"/>
    <w:rsid w:val="0014079B"/>
    <w:rsid w:val="001414C3"/>
    <w:rsid w:val="00153250"/>
    <w:rsid w:val="001708AC"/>
    <w:rsid w:val="00174FAC"/>
    <w:rsid w:val="00181DA9"/>
    <w:rsid w:val="00183D8A"/>
    <w:rsid w:val="001D0A73"/>
    <w:rsid w:val="001E3C63"/>
    <w:rsid w:val="00206471"/>
    <w:rsid w:val="00264FC5"/>
    <w:rsid w:val="00272964"/>
    <w:rsid w:val="002843A2"/>
    <w:rsid w:val="00285EF0"/>
    <w:rsid w:val="002C5113"/>
    <w:rsid w:val="002F279D"/>
    <w:rsid w:val="002F4609"/>
    <w:rsid w:val="003366A4"/>
    <w:rsid w:val="0037233E"/>
    <w:rsid w:val="00375A5B"/>
    <w:rsid w:val="00386F38"/>
    <w:rsid w:val="003C08B6"/>
    <w:rsid w:val="003C3387"/>
    <w:rsid w:val="00421B1F"/>
    <w:rsid w:val="00493FCF"/>
    <w:rsid w:val="004B53B0"/>
    <w:rsid w:val="004E0D2A"/>
    <w:rsid w:val="004F0F3E"/>
    <w:rsid w:val="00532E4C"/>
    <w:rsid w:val="00571FBC"/>
    <w:rsid w:val="005E6500"/>
    <w:rsid w:val="00627621"/>
    <w:rsid w:val="00651532"/>
    <w:rsid w:val="006A021A"/>
    <w:rsid w:val="006A3E12"/>
    <w:rsid w:val="0076071A"/>
    <w:rsid w:val="007A76B0"/>
    <w:rsid w:val="007E4CAB"/>
    <w:rsid w:val="008D26E6"/>
    <w:rsid w:val="008E47C7"/>
    <w:rsid w:val="008F60F8"/>
    <w:rsid w:val="009416EB"/>
    <w:rsid w:val="00967C7A"/>
    <w:rsid w:val="00992A4C"/>
    <w:rsid w:val="009D7195"/>
    <w:rsid w:val="009E4F1F"/>
    <w:rsid w:val="009F41EA"/>
    <w:rsid w:val="00A13156"/>
    <w:rsid w:val="00A1799B"/>
    <w:rsid w:val="00A55580"/>
    <w:rsid w:val="00A74313"/>
    <w:rsid w:val="00A85037"/>
    <w:rsid w:val="00A900F6"/>
    <w:rsid w:val="00AC4BD6"/>
    <w:rsid w:val="00B459D7"/>
    <w:rsid w:val="00B62470"/>
    <w:rsid w:val="00BA1F44"/>
    <w:rsid w:val="00C339E5"/>
    <w:rsid w:val="00C37751"/>
    <w:rsid w:val="00C43E9B"/>
    <w:rsid w:val="00C75996"/>
    <w:rsid w:val="00CB5FBA"/>
    <w:rsid w:val="00CF137B"/>
    <w:rsid w:val="00D44E32"/>
    <w:rsid w:val="00E860FC"/>
    <w:rsid w:val="00F3492D"/>
    <w:rsid w:val="00F4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9179E"/>
  <w15:chartTrackingRefBased/>
  <w15:docId w15:val="{D21D8637-D9F4-4B3E-9112-BA0D6B13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1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langley</dc:creator>
  <cp:keywords/>
  <dc:description/>
  <cp:lastModifiedBy>elise langley</cp:lastModifiedBy>
  <cp:revision>15</cp:revision>
  <dcterms:created xsi:type="dcterms:W3CDTF">2024-10-26T07:04:00Z</dcterms:created>
  <dcterms:modified xsi:type="dcterms:W3CDTF">2024-10-26T07:42:00Z</dcterms:modified>
</cp:coreProperties>
</file>